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2C" w:rsidRDefault="004B6FC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様式</w:t>
      </w:r>
      <w:r w:rsidR="00332F6D">
        <w:rPr>
          <w:rFonts w:asciiTheme="minorEastAsia" w:hAnsiTheme="minorEastAsia" w:hint="eastAsia"/>
          <w:sz w:val="20"/>
        </w:rPr>
        <w:t>２</w:t>
      </w: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委　　任　　状</w:t>
      </w: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平成　　年　　月　　日</w:t>
      </w:r>
    </w:p>
    <w:p w:rsidR="0098372C" w:rsidRDefault="0098372C">
      <w:pPr>
        <w:rPr>
          <w:rFonts w:asciiTheme="minorEastAsia" w:hAnsiTheme="minorEastAsia"/>
          <w:sz w:val="20"/>
        </w:rPr>
      </w:pPr>
    </w:p>
    <w:p w:rsidR="007508FA" w:rsidRDefault="007508FA">
      <w:pPr>
        <w:ind w:firstLineChars="100" w:firstLine="22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公益財団法人光市文化振興財団</w:t>
      </w:r>
    </w:p>
    <w:p w:rsidR="0098372C" w:rsidRDefault="007508FA" w:rsidP="00222E8F">
      <w:pPr>
        <w:ind w:firstLineChars="200" w:firstLine="495"/>
        <w:rPr>
          <w:rFonts w:asciiTheme="minorEastAsia" w:hAnsiTheme="minorEastAsia"/>
          <w:sz w:val="20"/>
        </w:rPr>
      </w:pPr>
      <w:r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>理</w:t>
      </w:r>
      <w:r w:rsidR="00222E8F"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 </w:t>
      </w:r>
      <w:r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>事</w:t>
      </w:r>
      <w:r w:rsidR="00222E8F"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 </w:t>
      </w:r>
      <w:r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>長</w:t>
      </w:r>
      <w:r w:rsidR="00222E8F"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 </w:t>
      </w:r>
      <w:r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　津</w:t>
      </w:r>
      <w:r w:rsidR="004D1144"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　</w:t>
      </w:r>
      <w:r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>村　秀</w:t>
      </w:r>
      <w:r w:rsidR="004D1144" w:rsidRPr="0092137B">
        <w:rPr>
          <w:rFonts w:asciiTheme="minorEastAsia" w:hAnsiTheme="minorEastAsia" w:hint="eastAsia"/>
          <w:spacing w:val="9"/>
          <w:kern w:val="0"/>
          <w:fitText w:val="2863" w:id="1630242305"/>
        </w:rPr>
        <w:t xml:space="preserve">　</w:t>
      </w:r>
      <w:r w:rsidRPr="0092137B">
        <w:rPr>
          <w:rFonts w:asciiTheme="minorEastAsia" w:hAnsiTheme="minorEastAsia" w:hint="eastAsia"/>
          <w:spacing w:val="2"/>
          <w:kern w:val="0"/>
          <w:fitText w:val="2863" w:id="1630242305"/>
        </w:rPr>
        <w:t>雄</w:t>
      </w:r>
      <w:r w:rsidR="004B6FC2">
        <w:rPr>
          <w:rFonts w:asciiTheme="minorEastAsia" w:hAnsiTheme="minorEastAsia" w:hint="eastAsia"/>
        </w:rPr>
        <w:t xml:space="preserve">　</w:t>
      </w:r>
      <w:r w:rsidR="0092137B">
        <w:rPr>
          <w:rFonts w:asciiTheme="minorEastAsia" w:hAnsiTheme="minorEastAsia" w:hint="eastAsia"/>
        </w:rPr>
        <w:t xml:space="preserve"> </w:t>
      </w:r>
      <w:bookmarkStart w:id="0" w:name="_GoBack"/>
      <w:bookmarkEnd w:id="0"/>
      <w:r w:rsidR="004B6FC2">
        <w:rPr>
          <w:rFonts w:asciiTheme="minorEastAsia" w:hAnsiTheme="minorEastAsia" w:hint="eastAsia"/>
        </w:rPr>
        <w:t>様</w:t>
      </w:r>
    </w:p>
    <w:p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印</w:t>
      </w:r>
    </w:p>
    <w:tbl>
      <w:tblPr>
        <w:tblStyle w:val="ab"/>
        <w:tblW w:w="804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666"/>
      </w:tblGrid>
      <w:tr w:rsidR="0098372C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8372C" w:rsidRDefault="004B6FC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委任者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　 在 　地</w:t>
            </w:r>
          </w:p>
        </w:tc>
        <w:tc>
          <w:tcPr>
            <w:tcW w:w="16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8372C">
        <w:trPr>
          <w:trHeight w:val="567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8372C">
        <w:trPr>
          <w:trHeight w:val="567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代表者職氏名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私は、</w:t>
      </w:r>
      <w:r w:rsidR="007C704E">
        <w:rPr>
          <w:rFonts w:asciiTheme="minorEastAsia" w:hAnsiTheme="minorEastAsia" w:hint="eastAsia"/>
          <w:sz w:val="20"/>
        </w:rPr>
        <w:t>平成</w:t>
      </w:r>
      <w:r w:rsidR="00600840">
        <w:rPr>
          <w:rFonts w:asciiTheme="minorEastAsia" w:hAnsiTheme="minorEastAsia" w:hint="eastAsia"/>
          <w:sz w:val="20"/>
        </w:rPr>
        <w:t>３０</w:t>
      </w:r>
      <w:r w:rsidR="007C704E">
        <w:rPr>
          <w:rFonts w:asciiTheme="minorEastAsia" w:hAnsiTheme="minorEastAsia" w:hint="eastAsia"/>
          <w:sz w:val="20"/>
        </w:rPr>
        <w:t>年度</w:t>
      </w:r>
      <w:r w:rsidR="007508FA">
        <w:rPr>
          <w:rFonts w:asciiTheme="minorEastAsia" w:hAnsiTheme="minorEastAsia" w:hint="eastAsia"/>
          <w:sz w:val="20"/>
        </w:rPr>
        <w:t>光市民ホール</w:t>
      </w:r>
      <w:r w:rsidR="00222E8F">
        <w:rPr>
          <w:rFonts w:asciiTheme="minorEastAsia" w:hAnsiTheme="minorEastAsia" w:hint="eastAsia"/>
          <w:sz w:val="20"/>
        </w:rPr>
        <w:t>外</w:t>
      </w:r>
      <w:r w:rsidR="008404D5">
        <w:rPr>
          <w:rFonts w:asciiTheme="minorEastAsia" w:hAnsiTheme="minorEastAsia" w:hint="eastAsia"/>
          <w:sz w:val="20"/>
        </w:rPr>
        <w:t>１</w:t>
      </w:r>
      <w:r w:rsidR="004B715E">
        <w:rPr>
          <w:rFonts w:asciiTheme="minorEastAsia" w:hAnsiTheme="minorEastAsia" w:hint="eastAsia"/>
          <w:sz w:val="20"/>
        </w:rPr>
        <w:t>施設</w:t>
      </w:r>
      <w:r>
        <w:rPr>
          <w:rFonts w:asciiTheme="minorEastAsia" w:hAnsiTheme="minorEastAsia" w:hint="eastAsia"/>
          <w:sz w:val="20"/>
        </w:rPr>
        <w:t>で使用する電力の供給について、下記の者を代理人と定め、下記の事項に関する権限を委任します。</w:t>
      </w:r>
    </w:p>
    <w:p w:rsidR="0098372C" w:rsidRPr="00600840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１　入札及び見積りに関すること。</w:t>
      </w:r>
    </w:p>
    <w:p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２　契約締結に関すること。</w:t>
      </w:r>
    </w:p>
    <w:p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３　契約履行に関すること。</w:t>
      </w:r>
    </w:p>
    <w:p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４　契約代金の請求及び受領に関すること。</w:t>
      </w:r>
    </w:p>
    <w:p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５　その他契約締結に関すること。</w:t>
      </w: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印</w:t>
      </w:r>
    </w:p>
    <w:tbl>
      <w:tblPr>
        <w:tblStyle w:val="ab"/>
        <w:tblW w:w="804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666"/>
      </w:tblGrid>
      <w:tr w:rsidR="0098372C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8372C" w:rsidRDefault="004B6FC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受任者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　 在 　地</w:t>
            </w:r>
          </w:p>
        </w:tc>
        <w:tc>
          <w:tcPr>
            <w:tcW w:w="16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8372C">
        <w:trPr>
          <w:trHeight w:val="567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8372C">
        <w:trPr>
          <w:trHeight w:val="567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代表者職氏名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98372C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6D" w:rsidRDefault="000E2A6D">
      <w:r>
        <w:separator/>
      </w:r>
    </w:p>
  </w:endnote>
  <w:endnote w:type="continuationSeparator" w:id="0">
    <w:p w:rsidR="000E2A6D" w:rsidRDefault="000E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6D" w:rsidRDefault="000E2A6D">
      <w:r>
        <w:separator/>
      </w:r>
    </w:p>
  </w:footnote>
  <w:footnote w:type="continuationSeparator" w:id="0">
    <w:p w:rsidR="000E2A6D" w:rsidRDefault="000E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2C"/>
    <w:rsid w:val="00032095"/>
    <w:rsid w:val="000E2A6D"/>
    <w:rsid w:val="00141B50"/>
    <w:rsid w:val="00156746"/>
    <w:rsid w:val="00222E8F"/>
    <w:rsid w:val="00332F6D"/>
    <w:rsid w:val="00354ACE"/>
    <w:rsid w:val="003D3B5A"/>
    <w:rsid w:val="00451EFC"/>
    <w:rsid w:val="00485382"/>
    <w:rsid w:val="004B6FC2"/>
    <w:rsid w:val="004B715E"/>
    <w:rsid w:val="004C6339"/>
    <w:rsid w:val="004D1144"/>
    <w:rsid w:val="004D693F"/>
    <w:rsid w:val="0051055F"/>
    <w:rsid w:val="00516F00"/>
    <w:rsid w:val="0057403F"/>
    <w:rsid w:val="00600840"/>
    <w:rsid w:val="006E6E3F"/>
    <w:rsid w:val="00741371"/>
    <w:rsid w:val="007508FA"/>
    <w:rsid w:val="007C704E"/>
    <w:rsid w:val="008404D5"/>
    <w:rsid w:val="0092137B"/>
    <w:rsid w:val="0098372C"/>
    <w:rsid w:val="00990690"/>
    <w:rsid w:val="00AC71EB"/>
    <w:rsid w:val="00C811CC"/>
    <w:rsid w:val="00CE1B92"/>
    <w:rsid w:val="00DC7630"/>
    <w:rsid w:val="00DD129F"/>
    <w:rsid w:val="00EB7673"/>
    <w:rsid w:val="00F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雄大</dc:creator>
  <cp:lastModifiedBy>hasegawa</cp:lastModifiedBy>
  <cp:revision>11</cp:revision>
  <cp:lastPrinted>2018-01-05T05:45:00Z</cp:lastPrinted>
  <dcterms:created xsi:type="dcterms:W3CDTF">2016-12-09T00:09:00Z</dcterms:created>
  <dcterms:modified xsi:type="dcterms:W3CDTF">2018-01-05T05:45:00Z</dcterms:modified>
</cp:coreProperties>
</file>